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D" w:rsidRPr="009F5119" w:rsidRDefault="009F5119">
      <w:pPr>
        <w:rPr>
          <w:b/>
          <w:sz w:val="28"/>
          <w:szCs w:val="28"/>
        </w:rPr>
      </w:pPr>
      <w:r w:rsidRPr="009F5119">
        <w:rPr>
          <w:b/>
          <w:sz w:val="28"/>
          <w:szCs w:val="28"/>
        </w:rPr>
        <w:t>Courage in the face of danger is a major theme in many novels.</w:t>
      </w:r>
    </w:p>
    <w:p w:rsidR="009F5119" w:rsidRPr="009F5119" w:rsidRDefault="009F5119">
      <w:pPr>
        <w:rPr>
          <w:b/>
          <w:sz w:val="28"/>
          <w:szCs w:val="28"/>
        </w:rPr>
      </w:pPr>
      <w:r w:rsidRPr="009F5119">
        <w:rPr>
          <w:b/>
          <w:sz w:val="28"/>
          <w:szCs w:val="28"/>
        </w:rPr>
        <w:t>Write a multi-paragraph essay to show how this theme is revealed.</w:t>
      </w:r>
    </w:p>
    <w:p w:rsidR="009F5119" w:rsidRDefault="009F5119"/>
    <w:tbl>
      <w:tblPr>
        <w:tblStyle w:val="TableGrid"/>
        <w:tblW w:w="0" w:type="auto"/>
        <w:tblLook w:val="04A0"/>
      </w:tblPr>
      <w:tblGrid>
        <w:gridCol w:w="9576"/>
      </w:tblGrid>
      <w:tr w:rsidR="00A56C2D" w:rsidTr="00A56C2D">
        <w:tc>
          <w:tcPr>
            <w:tcW w:w="9576" w:type="dxa"/>
          </w:tcPr>
          <w:p w:rsidR="00A56C2D" w:rsidRDefault="00E97E34">
            <w:r>
              <w:t>1</w:t>
            </w:r>
            <w:r w:rsidRPr="00E97E34">
              <w:rPr>
                <w:vertAlign w:val="superscript"/>
              </w:rPr>
              <w:t>st</w:t>
            </w:r>
            <w:r>
              <w:t xml:space="preserve">  </w:t>
            </w:r>
            <w:r w:rsidR="009F5119" w:rsidRPr="009F5119">
              <w:rPr>
                <w:b/>
              </w:rPr>
              <w:t>Setting</w:t>
            </w:r>
            <w:r>
              <w:t xml:space="preserve"> Reference –</w:t>
            </w:r>
          </w:p>
          <w:p w:rsidR="00E97E34" w:rsidRDefault="00E97E34"/>
          <w:p w:rsidR="00E97E34" w:rsidRDefault="00E97E34"/>
          <w:p w:rsidR="00E97E34" w:rsidRDefault="00E97E34"/>
          <w:p w:rsidR="00E97E34" w:rsidRDefault="00E97E34"/>
          <w:p w:rsidR="00E97E34" w:rsidRDefault="00E97E34"/>
          <w:p w:rsidR="00E97E34" w:rsidRDefault="00E97E34"/>
          <w:p w:rsidR="00E97E34" w:rsidRDefault="00E97E34"/>
          <w:p w:rsidR="00E97E34" w:rsidRDefault="00E97E34"/>
          <w:p w:rsidR="00E97E34" w:rsidRDefault="00E97E34">
            <w:r>
              <w:t>5-6 sentences explaining how the reference reveals courage</w:t>
            </w:r>
          </w:p>
          <w:p w:rsidR="00A56C2D" w:rsidRDefault="00A56C2D"/>
          <w:p w:rsidR="00A56C2D" w:rsidRDefault="00A56C2D"/>
          <w:p w:rsidR="00A56C2D" w:rsidRDefault="00A56C2D"/>
          <w:p w:rsidR="00A56C2D" w:rsidRDefault="00A56C2D"/>
          <w:p w:rsidR="00E97E34" w:rsidRDefault="00E97E34"/>
          <w:p w:rsidR="00A56C2D" w:rsidRDefault="00A56C2D"/>
          <w:p w:rsidR="00A56C2D" w:rsidRDefault="00A56C2D"/>
          <w:p w:rsidR="00A56C2D" w:rsidRDefault="00A56C2D"/>
          <w:p w:rsidR="00A56C2D" w:rsidRDefault="00A56C2D"/>
          <w:p w:rsidR="00A56C2D" w:rsidRDefault="00A56C2D"/>
          <w:p w:rsidR="00A56C2D" w:rsidRDefault="00A56C2D"/>
          <w:p w:rsidR="00A56C2D" w:rsidRDefault="00A56C2D"/>
          <w:p w:rsidR="00A56C2D" w:rsidRDefault="00A56C2D"/>
          <w:p w:rsidR="00A56C2D" w:rsidRDefault="00A56C2D"/>
          <w:p w:rsidR="00A56C2D" w:rsidRDefault="00A56C2D"/>
        </w:tc>
      </w:tr>
    </w:tbl>
    <w:p w:rsidR="00A56C2D" w:rsidRDefault="00A56C2D"/>
    <w:p w:rsidR="00E97E34" w:rsidRDefault="00E97E34" w:rsidP="00E97E34"/>
    <w:tbl>
      <w:tblPr>
        <w:tblStyle w:val="TableGrid"/>
        <w:tblW w:w="0" w:type="auto"/>
        <w:tblLook w:val="04A0"/>
      </w:tblPr>
      <w:tblGrid>
        <w:gridCol w:w="9576"/>
      </w:tblGrid>
      <w:tr w:rsidR="00E97E34" w:rsidTr="001829FB">
        <w:tc>
          <w:tcPr>
            <w:tcW w:w="9576" w:type="dxa"/>
          </w:tcPr>
          <w:p w:rsidR="00E97E34" w:rsidRDefault="00E97E34" w:rsidP="001829FB">
            <w:r>
              <w:t xml:space="preserve">2nd </w:t>
            </w:r>
            <w:r w:rsidR="009F5119" w:rsidRPr="009F5119">
              <w:rPr>
                <w:b/>
              </w:rPr>
              <w:t>Setting</w:t>
            </w:r>
            <w:r>
              <w:t xml:space="preserve"> Reference –</w:t>
            </w:r>
          </w:p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>
            <w:r>
              <w:t>5-6 sentences explaining how the reference reveals courage</w:t>
            </w:r>
          </w:p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  <w:p w:rsidR="00E97E34" w:rsidRDefault="00E97E34" w:rsidP="001829FB"/>
        </w:tc>
      </w:tr>
    </w:tbl>
    <w:p w:rsidR="00E97E34" w:rsidRDefault="00E97E34" w:rsidP="00E97E34"/>
    <w:p w:rsidR="009F5119" w:rsidRDefault="009F5119" w:rsidP="009F5119"/>
    <w:tbl>
      <w:tblPr>
        <w:tblStyle w:val="TableGrid"/>
        <w:tblW w:w="0" w:type="auto"/>
        <w:tblLook w:val="04A0"/>
      </w:tblPr>
      <w:tblGrid>
        <w:gridCol w:w="9576"/>
      </w:tblGrid>
      <w:tr w:rsidR="009F5119" w:rsidTr="001829FB">
        <w:tc>
          <w:tcPr>
            <w:tcW w:w="9576" w:type="dxa"/>
          </w:tcPr>
          <w:p w:rsidR="009F5119" w:rsidRDefault="009F5119" w:rsidP="001829FB">
            <w:r>
              <w:t>1</w:t>
            </w:r>
            <w:r w:rsidRPr="00E97E34">
              <w:rPr>
                <w:vertAlign w:val="superscript"/>
              </w:rPr>
              <w:t>st</w:t>
            </w:r>
            <w:r>
              <w:t xml:space="preserve">  </w:t>
            </w:r>
            <w:r w:rsidRPr="009F5119">
              <w:rPr>
                <w:b/>
              </w:rPr>
              <w:t>Character</w:t>
            </w:r>
            <w:r>
              <w:t xml:space="preserve"> Reference –</w:t>
            </w:r>
          </w:p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>
            <w:r>
              <w:t>5-6 sentences explaining how the reference reveals courage</w:t>
            </w:r>
          </w:p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</w:tc>
      </w:tr>
    </w:tbl>
    <w:p w:rsidR="009F5119" w:rsidRDefault="009F5119" w:rsidP="009F5119"/>
    <w:p w:rsidR="009F5119" w:rsidRDefault="009F5119" w:rsidP="009F5119"/>
    <w:tbl>
      <w:tblPr>
        <w:tblStyle w:val="TableGrid"/>
        <w:tblW w:w="0" w:type="auto"/>
        <w:tblLook w:val="04A0"/>
      </w:tblPr>
      <w:tblGrid>
        <w:gridCol w:w="9576"/>
      </w:tblGrid>
      <w:tr w:rsidR="009F5119" w:rsidTr="001829FB">
        <w:tc>
          <w:tcPr>
            <w:tcW w:w="9576" w:type="dxa"/>
          </w:tcPr>
          <w:p w:rsidR="009F5119" w:rsidRDefault="009F5119" w:rsidP="001829FB">
            <w:r>
              <w:t xml:space="preserve">2nd  </w:t>
            </w:r>
            <w:r w:rsidRPr="009F5119">
              <w:rPr>
                <w:b/>
              </w:rPr>
              <w:t>Character</w:t>
            </w:r>
            <w:r>
              <w:t xml:space="preserve"> Reference –</w:t>
            </w:r>
          </w:p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>
            <w:r>
              <w:t>5-6 sentences explaining how the reference reveals courage</w:t>
            </w:r>
          </w:p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</w:tc>
      </w:tr>
    </w:tbl>
    <w:p w:rsidR="00E97E34" w:rsidRDefault="00E97E34"/>
    <w:p w:rsidR="009F5119" w:rsidRDefault="009F5119"/>
    <w:p w:rsidR="009F5119" w:rsidRDefault="009F5119" w:rsidP="009F5119"/>
    <w:tbl>
      <w:tblPr>
        <w:tblStyle w:val="TableGrid"/>
        <w:tblW w:w="0" w:type="auto"/>
        <w:tblLook w:val="04A0"/>
      </w:tblPr>
      <w:tblGrid>
        <w:gridCol w:w="9576"/>
      </w:tblGrid>
      <w:tr w:rsidR="009F5119" w:rsidTr="001829FB">
        <w:tc>
          <w:tcPr>
            <w:tcW w:w="9576" w:type="dxa"/>
          </w:tcPr>
          <w:p w:rsidR="009F5119" w:rsidRDefault="009F5119" w:rsidP="001829FB">
            <w:r>
              <w:t>1</w:t>
            </w:r>
            <w:r w:rsidRPr="00E97E34">
              <w:rPr>
                <w:vertAlign w:val="superscript"/>
              </w:rPr>
              <w:t>st</w:t>
            </w:r>
            <w:r>
              <w:t xml:space="preserve">  </w:t>
            </w:r>
            <w:r w:rsidRPr="009F5119">
              <w:rPr>
                <w:b/>
              </w:rPr>
              <w:t>C</w:t>
            </w:r>
            <w:r>
              <w:rPr>
                <w:b/>
              </w:rPr>
              <w:t>onflict</w:t>
            </w:r>
            <w:r>
              <w:t xml:space="preserve"> Reference –</w:t>
            </w:r>
          </w:p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>
            <w:r>
              <w:t>5-6 sentences explaining how the reference reveals courage</w:t>
            </w:r>
          </w:p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</w:tc>
      </w:tr>
    </w:tbl>
    <w:p w:rsidR="009F5119" w:rsidRDefault="009F5119" w:rsidP="009F5119"/>
    <w:p w:rsidR="009F5119" w:rsidRDefault="009F5119" w:rsidP="009F5119"/>
    <w:tbl>
      <w:tblPr>
        <w:tblStyle w:val="TableGrid"/>
        <w:tblW w:w="0" w:type="auto"/>
        <w:tblLook w:val="04A0"/>
      </w:tblPr>
      <w:tblGrid>
        <w:gridCol w:w="9576"/>
      </w:tblGrid>
      <w:tr w:rsidR="009F5119" w:rsidTr="001829FB">
        <w:tc>
          <w:tcPr>
            <w:tcW w:w="9576" w:type="dxa"/>
          </w:tcPr>
          <w:p w:rsidR="009F5119" w:rsidRDefault="009F5119" w:rsidP="001829FB">
            <w:r>
              <w:t xml:space="preserve">2nd  </w:t>
            </w:r>
            <w:r w:rsidRPr="009F5119">
              <w:rPr>
                <w:b/>
              </w:rPr>
              <w:t xml:space="preserve">Conflict </w:t>
            </w:r>
            <w:r>
              <w:t>Reference –</w:t>
            </w:r>
          </w:p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>
            <w:r>
              <w:t>5-6 sentences explaining how the reference reveals courage</w:t>
            </w:r>
          </w:p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  <w:p w:rsidR="009F5119" w:rsidRDefault="009F5119" w:rsidP="001829FB"/>
        </w:tc>
      </w:tr>
    </w:tbl>
    <w:p w:rsidR="009F5119" w:rsidRDefault="009F5119"/>
    <w:sectPr w:rsidR="009F5119" w:rsidSect="00E97E34">
      <w:headerReference w:type="default" r:id="rId6"/>
      <w:pgSz w:w="12240" w:h="20160" w:code="5"/>
      <w:pgMar w:top="1440" w:right="1440" w:bottom="1440" w:left="1440" w:header="1440" w:footer="144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11" w:rsidRDefault="00EB3C11" w:rsidP="00A56C2D">
      <w:r>
        <w:separator/>
      </w:r>
    </w:p>
  </w:endnote>
  <w:endnote w:type="continuationSeparator" w:id="0">
    <w:p w:rsidR="00EB3C11" w:rsidRDefault="00EB3C11" w:rsidP="00A5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11" w:rsidRDefault="00EB3C11" w:rsidP="00A56C2D">
      <w:r>
        <w:separator/>
      </w:r>
    </w:p>
  </w:footnote>
  <w:footnote w:type="continuationSeparator" w:id="0">
    <w:p w:rsidR="00EB3C11" w:rsidRDefault="00EB3C11" w:rsidP="00A56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79F34F728FF403FB744B7CC405C50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6C2D" w:rsidRDefault="00E97E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References and Notes </w:t>
        </w:r>
        <w:r w:rsidR="00E03145">
          <w:rPr>
            <w:rFonts w:asciiTheme="majorHAnsi" w:eastAsiaTheme="majorEastAsia" w:hAnsiTheme="majorHAnsi" w:cstheme="majorBidi"/>
            <w:sz w:val="32"/>
            <w:szCs w:val="32"/>
          </w:rPr>
          <w:t xml:space="preserve">for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Novel</w:t>
        </w:r>
      </w:p>
    </w:sdtContent>
  </w:sdt>
  <w:p w:rsidR="00A56C2D" w:rsidRDefault="00A56C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6C2D"/>
    <w:rsid w:val="001A7E1E"/>
    <w:rsid w:val="00253DB4"/>
    <w:rsid w:val="002E3F7D"/>
    <w:rsid w:val="0055794E"/>
    <w:rsid w:val="008329BF"/>
    <w:rsid w:val="009F5119"/>
    <w:rsid w:val="00A56C2D"/>
    <w:rsid w:val="00B34A92"/>
    <w:rsid w:val="00E03145"/>
    <w:rsid w:val="00E97E34"/>
    <w:rsid w:val="00EB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2D"/>
  </w:style>
  <w:style w:type="paragraph" w:styleId="Footer">
    <w:name w:val="footer"/>
    <w:basedOn w:val="Normal"/>
    <w:link w:val="FooterChar"/>
    <w:uiPriority w:val="99"/>
    <w:unhideWhenUsed/>
    <w:rsid w:val="00A5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2D"/>
  </w:style>
  <w:style w:type="paragraph" w:styleId="BalloonText">
    <w:name w:val="Balloon Text"/>
    <w:basedOn w:val="Normal"/>
    <w:link w:val="BalloonTextChar"/>
    <w:uiPriority w:val="99"/>
    <w:semiHidden/>
    <w:unhideWhenUsed/>
    <w:rsid w:val="00A56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2D"/>
  </w:style>
  <w:style w:type="paragraph" w:styleId="Footer">
    <w:name w:val="footer"/>
    <w:basedOn w:val="Normal"/>
    <w:link w:val="FooterChar"/>
    <w:uiPriority w:val="99"/>
    <w:unhideWhenUsed/>
    <w:rsid w:val="00A5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2D"/>
  </w:style>
  <w:style w:type="paragraph" w:styleId="BalloonText">
    <w:name w:val="Balloon Text"/>
    <w:basedOn w:val="Normal"/>
    <w:link w:val="BalloonTextChar"/>
    <w:uiPriority w:val="99"/>
    <w:semiHidden/>
    <w:unhideWhenUsed/>
    <w:rsid w:val="00A56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9F34F728FF403FB744B7CC405C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AFBC-E4A9-4909-AD8E-D52B906A5CA4}"/>
      </w:docPartPr>
      <w:docPartBody>
        <w:p w:rsidR="00C62EF1" w:rsidRDefault="00174D99" w:rsidP="00174D99">
          <w:pPr>
            <w:pStyle w:val="E79F34F728FF403FB744B7CC405C50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4D99"/>
    <w:rsid w:val="00174D99"/>
    <w:rsid w:val="009B3286"/>
    <w:rsid w:val="00C6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9F34F728FF403FB744B7CC405C50BC">
    <w:name w:val="E79F34F728FF403FB744B7CC405C50BC"/>
    <w:rsid w:val="00174D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and Quotes for Anne Frank Demand Piece</vt:lpstr>
    </vt:vector>
  </TitlesOfParts>
  <Company>Toshiba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and Notes for Novel</dc:title>
  <dc:creator>Linda</dc:creator>
  <cp:lastModifiedBy>amcniven</cp:lastModifiedBy>
  <cp:revision>2</cp:revision>
  <cp:lastPrinted>2015-09-14T17:51:00Z</cp:lastPrinted>
  <dcterms:created xsi:type="dcterms:W3CDTF">2015-09-14T18:30:00Z</dcterms:created>
  <dcterms:modified xsi:type="dcterms:W3CDTF">2015-09-14T18:30:00Z</dcterms:modified>
</cp:coreProperties>
</file>